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AD" w:rsidRPr="00FA6C11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6C11">
        <w:rPr>
          <w:rFonts w:ascii="PT Astra Serif" w:hAnsi="PT Astra Serif" w:cs="Times New Roman"/>
          <w:b/>
          <w:sz w:val="28"/>
          <w:szCs w:val="28"/>
        </w:rPr>
        <w:t>СОВЕТ ДЕПУТАТОВ МУНИЦИПАЛЬНОГО ОБРАЗОВАНИЯ</w:t>
      </w:r>
    </w:p>
    <w:p w:rsidR="00882AAD" w:rsidRPr="00FA6C11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6C11">
        <w:rPr>
          <w:rFonts w:ascii="PT Astra Serif" w:hAnsi="PT Astra Serif" w:cs="Times New Roman"/>
          <w:b/>
          <w:sz w:val="28"/>
          <w:szCs w:val="28"/>
        </w:rPr>
        <w:t>«МЕЛЕКЕССКИЙ РАЙОН» УЛЬЯНОВСКОЙ ОБЛАСТИ</w:t>
      </w:r>
    </w:p>
    <w:p w:rsidR="00882AAD" w:rsidRPr="00BA2FEC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28"/>
          <w:szCs w:val="32"/>
        </w:rPr>
      </w:pPr>
    </w:p>
    <w:p w:rsidR="00882AAD" w:rsidRPr="00BA2FEC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28"/>
          <w:szCs w:val="32"/>
        </w:rPr>
      </w:pPr>
    </w:p>
    <w:p w:rsidR="00882AAD" w:rsidRPr="00901281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36"/>
          <w:szCs w:val="32"/>
        </w:rPr>
      </w:pPr>
      <w:proofErr w:type="gramStart"/>
      <w:r w:rsidRPr="00901281">
        <w:rPr>
          <w:rFonts w:ascii="PT Astra Serif" w:hAnsi="PT Astra Serif" w:cs="Times New Roman"/>
          <w:b/>
          <w:sz w:val="32"/>
          <w:szCs w:val="32"/>
        </w:rPr>
        <w:t>Р</w:t>
      </w:r>
      <w:proofErr w:type="gramEnd"/>
      <w:r w:rsidRPr="00901281">
        <w:rPr>
          <w:rFonts w:ascii="PT Astra Serif" w:hAnsi="PT Astra Serif" w:cs="Times New Roman"/>
          <w:b/>
          <w:sz w:val="32"/>
          <w:szCs w:val="32"/>
        </w:rPr>
        <w:t xml:space="preserve"> Е Ш Е Н И Е</w:t>
      </w:r>
    </w:p>
    <w:p w:rsidR="00882AAD" w:rsidRPr="00FA6C11" w:rsidRDefault="00882AAD" w:rsidP="00B62924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FA6C11">
        <w:rPr>
          <w:rFonts w:ascii="PT Astra Serif" w:hAnsi="PT Astra Serif"/>
          <w:sz w:val="28"/>
          <w:szCs w:val="28"/>
        </w:rPr>
        <w:t xml:space="preserve">  </w:t>
      </w:r>
    </w:p>
    <w:p w:rsidR="00882AAD" w:rsidRDefault="005446A8" w:rsidP="007E6301">
      <w:pPr>
        <w:pStyle w:val="Standard"/>
        <w:jc w:val="both"/>
        <w:rPr>
          <w:rFonts w:ascii="PT Astra Serif" w:hAnsi="PT Astra Serif" w:cs="Times New Roman"/>
          <w:sz w:val="24"/>
        </w:rPr>
      </w:pPr>
      <w:r>
        <w:rPr>
          <w:rFonts w:ascii="PT Astra Serif" w:hAnsi="PT Astra Serif"/>
          <w:sz w:val="28"/>
          <w:szCs w:val="28"/>
        </w:rPr>
        <w:t>29.11.</w:t>
      </w:r>
      <w:r w:rsidR="00131772">
        <w:rPr>
          <w:rFonts w:ascii="PT Astra Serif" w:hAnsi="PT Astra Serif"/>
          <w:sz w:val="28"/>
          <w:szCs w:val="28"/>
        </w:rPr>
        <w:t>2024</w:t>
      </w:r>
      <w:r w:rsidR="00882AAD">
        <w:rPr>
          <w:rFonts w:ascii="PT Astra Serif" w:hAnsi="PT Astra Serif"/>
          <w:sz w:val="28"/>
          <w:szCs w:val="28"/>
        </w:rPr>
        <w:t xml:space="preserve">          </w:t>
      </w:r>
      <w:r w:rsidR="00882AAD">
        <w:rPr>
          <w:rFonts w:ascii="PT Astra Serif" w:hAnsi="PT Astra Serif" w:cs="Times New Roman"/>
          <w:sz w:val="24"/>
        </w:rPr>
        <w:t xml:space="preserve">   </w:t>
      </w:r>
      <w:r w:rsidR="00882AAD" w:rsidRPr="00FA6C11">
        <w:rPr>
          <w:rFonts w:ascii="PT Astra Serif" w:hAnsi="PT Astra Serif" w:cs="Times New Roman"/>
          <w:b/>
          <w:sz w:val="24"/>
        </w:rPr>
        <w:tab/>
      </w:r>
      <w:r w:rsidR="00882AAD" w:rsidRPr="00FA6C11">
        <w:rPr>
          <w:rFonts w:ascii="PT Astra Serif" w:hAnsi="PT Astra Serif" w:cs="Times New Roman"/>
          <w:b/>
          <w:sz w:val="24"/>
        </w:rPr>
        <w:tab/>
      </w:r>
      <w:r w:rsidR="00882AAD">
        <w:rPr>
          <w:rFonts w:ascii="PT Astra Serif" w:hAnsi="PT Astra Serif" w:cs="Times New Roman"/>
          <w:b/>
          <w:sz w:val="24"/>
        </w:rPr>
        <w:t xml:space="preserve">           </w:t>
      </w:r>
      <w:r w:rsidR="00882AAD" w:rsidRPr="00FA6C11">
        <w:rPr>
          <w:rFonts w:ascii="PT Astra Serif" w:hAnsi="PT Astra Serif" w:cs="Times New Roman"/>
          <w:b/>
          <w:sz w:val="24"/>
        </w:rPr>
        <w:t xml:space="preserve">                    </w:t>
      </w:r>
      <w:r w:rsidR="00882AAD">
        <w:rPr>
          <w:rFonts w:ascii="PT Astra Serif" w:hAnsi="PT Astra Serif" w:cs="Times New Roman"/>
          <w:b/>
          <w:sz w:val="24"/>
        </w:rPr>
        <w:t xml:space="preserve">                                                  </w:t>
      </w:r>
      <w:bookmarkStart w:id="0" w:name="_GoBack"/>
      <w:bookmarkEnd w:id="0"/>
      <w:r w:rsidR="00882AAD">
        <w:rPr>
          <w:rFonts w:ascii="PT Astra Serif" w:hAnsi="PT Astra Serif" w:cs="Times New Roman"/>
          <w:b/>
          <w:sz w:val="24"/>
        </w:rPr>
        <w:t xml:space="preserve">  </w:t>
      </w:r>
      <w:r w:rsidR="00882AAD" w:rsidRPr="009F5AFF">
        <w:rPr>
          <w:rFonts w:ascii="PT Astra Serif" w:hAnsi="PT Astra Serif" w:cs="Times New Roman"/>
          <w:sz w:val="28"/>
        </w:rPr>
        <w:t xml:space="preserve">№ </w:t>
      </w:r>
      <w:r>
        <w:rPr>
          <w:rFonts w:ascii="PT Astra Serif" w:hAnsi="PT Astra Serif" w:cs="Times New Roman"/>
          <w:sz w:val="28"/>
        </w:rPr>
        <w:t>20/66</w:t>
      </w:r>
    </w:p>
    <w:p w:rsidR="00882AAD" w:rsidRPr="00FA6C11" w:rsidRDefault="00882AAD" w:rsidP="007E6301">
      <w:pPr>
        <w:pStyle w:val="Standard"/>
        <w:jc w:val="both"/>
        <w:rPr>
          <w:rFonts w:ascii="PT Astra Serif" w:hAnsi="PT Astra Serif" w:cs="Times New Roman"/>
          <w:sz w:val="24"/>
        </w:rPr>
      </w:pPr>
      <w:r w:rsidRPr="00FA6C11">
        <w:rPr>
          <w:rFonts w:ascii="PT Astra Serif" w:hAnsi="PT Astra Serif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:rsidR="00882AAD" w:rsidRPr="00FA6C11" w:rsidRDefault="00882AAD" w:rsidP="00B62924">
      <w:pPr>
        <w:pStyle w:val="Standard"/>
        <w:jc w:val="right"/>
        <w:rPr>
          <w:rFonts w:ascii="PT Astra Serif" w:hAnsi="PT Astra Serif" w:cs="Times New Roman"/>
          <w:b/>
          <w:sz w:val="24"/>
        </w:rPr>
      </w:pPr>
      <w:r w:rsidRPr="00FA6C11">
        <w:rPr>
          <w:rFonts w:ascii="PT Astra Serif" w:hAnsi="PT Astra Serif" w:cs="Times New Roman"/>
          <w:sz w:val="24"/>
        </w:rPr>
        <w:t xml:space="preserve">Экз.№___ </w:t>
      </w:r>
    </w:p>
    <w:p w:rsidR="00882AAD" w:rsidRPr="00FA6C11" w:rsidRDefault="00882AAD" w:rsidP="00B62924">
      <w:pPr>
        <w:pStyle w:val="Standard"/>
        <w:jc w:val="center"/>
        <w:rPr>
          <w:rFonts w:ascii="PT Astra Serif" w:hAnsi="PT Astra Serif" w:cs="Times New Roman"/>
          <w:b/>
          <w:sz w:val="24"/>
        </w:rPr>
      </w:pPr>
      <w:r w:rsidRPr="00FA6C11">
        <w:rPr>
          <w:rFonts w:ascii="PT Astra Serif" w:hAnsi="PT Astra Serif" w:cs="Times New Roman"/>
          <w:b/>
          <w:sz w:val="24"/>
        </w:rPr>
        <w:t xml:space="preserve">   </w:t>
      </w:r>
    </w:p>
    <w:p w:rsidR="00882AAD" w:rsidRPr="00FA6C11" w:rsidRDefault="00882AAD" w:rsidP="00B62924">
      <w:pPr>
        <w:pStyle w:val="Standard"/>
        <w:jc w:val="center"/>
        <w:rPr>
          <w:rFonts w:ascii="PT Astra Serif" w:hAnsi="PT Astra Serif"/>
          <w:sz w:val="24"/>
        </w:rPr>
      </w:pPr>
      <w:r w:rsidRPr="00FA6C11">
        <w:rPr>
          <w:rFonts w:ascii="PT Astra Serif" w:hAnsi="PT Astra Serif" w:cs="Times New Roman"/>
          <w:b/>
          <w:sz w:val="24"/>
        </w:rPr>
        <w:t xml:space="preserve"> </w:t>
      </w:r>
      <w:r w:rsidRPr="00FA6C11">
        <w:rPr>
          <w:rFonts w:ascii="PT Astra Serif" w:hAnsi="PT Astra Serif" w:cs="Times New Roman"/>
          <w:sz w:val="24"/>
        </w:rPr>
        <w:t>г. Димитровград</w:t>
      </w:r>
    </w:p>
    <w:p w:rsidR="00882AAD" w:rsidRDefault="00882AAD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82AAD" w:rsidRPr="0098464D" w:rsidRDefault="00882AAD" w:rsidP="00D76A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4A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Совета депутатов муниципального образования «Мелекесский район» Ульяновской области от </w:t>
      </w:r>
      <w:r>
        <w:rPr>
          <w:rFonts w:ascii="PT Astra Serif" w:hAnsi="PT Astra Serif"/>
          <w:b/>
          <w:sz w:val="28"/>
          <w:szCs w:val="28"/>
        </w:rPr>
        <w:t>31</w:t>
      </w:r>
      <w:r w:rsidRPr="0083424A">
        <w:rPr>
          <w:rFonts w:ascii="PT Astra Serif" w:hAnsi="PT Astra Serif"/>
          <w:b/>
          <w:sz w:val="28"/>
          <w:szCs w:val="28"/>
        </w:rPr>
        <w:t>.10.201</w:t>
      </w:r>
      <w:r>
        <w:rPr>
          <w:rFonts w:ascii="PT Astra Serif" w:hAnsi="PT Astra Serif"/>
          <w:b/>
          <w:sz w:val="28"/>
          <w:szCs w:val="28"/>
        </w:rPr>
        <w:t>8</w:t>
      </w:r>
      <w:r w:rsidRPr="0083424A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2</w:t>
      </w:r>
      <w:r w:rsidRPr="0083424A">
        <w:rPr>
          <w:rFonts w:ascii="PT Astra Serif" w:hAnsi="PT Astra Serif"/>
          <w:b/>
          <w:sz w:val="28"/>
        </w:rPr>
        <w:t>/</w:t>
      </w:r>
      <w:r>
        <w:rPr>
          <w:rFonts w:ascii="PT Astra Serif" w:hAnsi="PT Astra Serif"/>
          <w:b/>
          <w:sz w:val="28"/>
        </w:rPr>
        <w:t>5</w:t>
      </w:r>
      <w:r w:rsidRPr="0083424A">
        <w:rPr>
          <w:rFonts w:ascii="PT Astra Serif" w:hAnsi="PT Astra Serif"/>
          <w:b/>
          <w:sz w:val="28"/>
        </w:rPr>
        <w:t xml:space="preserve"> </w:t>
      </w:r>
      <w:r w:rsidRPr="0083424A">
        <w:rPr>
          <w:rFonts w:ascii="PT Astra Serif" w:hAnsi="PT Astra Serif"/>
          <w:b/>
          <w:sz w:val="28"/>
          <w:szCs w:val="28"/>
        </w:rPr>
        <w:t xml:space="preserve"> «</w:t>
      </w:r>
      <w:r w:rsidRPr="0098464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8464D">
        <w:rPr>
          <w:rFonts w:ascii="Times New Roman" w:hAnsi="Times New Roman" w:cs="Times New Roman"/>
          <w:b/>
          <w:sz w:val="28"/>
          <w:szCs w:val="28"/>
        </w:rPr>
        <w:t>орядка определения размера арендной платы</w:t>
      </w:r>
    </w:p>
    <w:p w:rsidR="00882AAD" w:rsidRPr="0083424A" w:rsidRDefault="00882AAD" w:rsidP="00D76ADE">
      <w:pPr>
        <w:pStyle w:val="ConsPlusNormal"/>
        <w:jc w:val="center"/>
        <w:rPr>
          <w:rFonts w:ascii="PT Astra Serif" w:hAnsi="PT Astra Serif"/>
          <w:b/>
          <w:szCs w:val="28"/>
        </w:rPr>
      </w:pPr>
      <w:r w:rsidRPr="0098464D">
        <w:rPr>
          <w:rFonts w:ascii="Times New Roman" w:hAnsi="Times New Roman" w:cs="Times New Roman"/>
          <w:b/>
          <w:sz w:val="28"/>
          <w:szCs w:val="28"/>
        </w:rPr>
        <w:t>за земельные участки, находящиеся в собственности муниципального образования «Мелекесский район» Ульяновской области, предоставленные в аренду без торгов</w:t>
      </w:r>
      <w:r>
        <w:rPr>
          <w:rFonts w:ascii="PT Astra Serif" w:hAnsi="PT Astra Serif"/>
          <w:b/>
          <w:sz w:val="28"/>
          <w:szCs w:val="28"/>
        </w:rPr>
        <w:t>»</w:t>
      </w:r>
      <w:r w:rsidRPr="0083424A">
        <w:rPr>
          <w:rFonts w:ascii="PT Astra Serif" w:hAnsi="PT Astra Serif"/>
          <w:b/>
          <w:sz w:val="28"/>
          <w:szCs w:val="28"/>
        </w:rPr>
        <w:t xml:space="preserve"> </w:t>
      </w:r>
    </w:p>
    <w:p w:rsidR="00882AAD" w:rsidRPr="00FA6C11" w:rsidRDefault="00882AAD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2AAD" w:rsidRPr="00F97474" w:rsidRDefault="00882AAD" w:rsidP="00F97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7474">
        <w:rPr>
          <w:rFonts w:ascii="PT Astra Serif" w:hAnsi="PT Astra Serif"/>
          <w:bCs/>
          <w:sz w:val="28"/>
          <w:szCs w:val="28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 xml:space="preserve">соответствии </w:t>
      </w:r>
      <w:r>
        <w:rPr>
          <w:rFonts w:ascii="Times New Roman" w:hAnsi="Times New Roman"/>
          <w:bCs/>
          <w:sz w:val="28"/>
          <w:szCs w:val="28"/>
        </w:rPr>
        <w:t>с Федеральным  законом от 06.10.2003 № 131-ФЗ «</w:t>
      </w:r>
      <w:proofErr w:type="gramStart"/>
      <w:r>
        <w:rPr>
          <w:rFonts w:ascii="Times New Roman" w:hAnsi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общих принципах организации местного самоуправления в Российской Федерации»</w:t>
      </w:r>
      <w:r w:rsidRPr="005D4AA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" w:history="1">
        <w:r w:rsidRPr="00D20393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подпунктом 3 пункта 3 статьи 39.7</w:t>
        </w:r>
      </w:hyperlink>
      <w:r w:rsidRPr="0098464D">
        <w:rPr>
          <w:rFonts w:ascii="Times New Roman" w:hAnsi="Times New Roman"/>
          <w:color w:val="000000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4F0414">
        <w:rPr>
          <w:rFonts w:ascii="Times New Roman" w:hAnsi="Times New Roman"/>
          <w:sz w:val="28"/>
          <w:szCs w:val="28"/>
        </w:rPr>
        <w:t>учитывая положения постановления Правительства Ульяновской области от 30.05.2024 № 295-П «</w:t>
      </w:r>
      <w:r w:rsidR="004F0414">
        <w:rPr>
          <w:rFonts w:ascii="Times New Roman" w:hAnsi="Times New Roman"/>
          <w:sz w:val="28"/>
          <w:szCs w:val="24"/>
          <w:lang w:eastAsia="ru-RU"/>
        </w:rPr>
        <w:t>О</w:t>
      </w:r>
      <w:r w:rsidR="004F0414" w:rsidRPr="004F0414">
        <w:rPr>
          <w:rFonts w:ascii="Times New Roman" w:hAnsi="Times New Roman"/>
          <w:sz w:val="28"/>
          <w:szCs w:val="24"/>
          <w:lang w:eastAsia="ru-RU"/>
        </w:rPr>
        <w:t xml:space="preserve"> внесении изменений в постановление </w:t>
      </w:r>
      <w:r w:rsidR="004F0414">
        <w:rPr>
          <w:rFonts w:ascii="Times New Roman" w:hAnsi="Times New Roman"/>
          <w:sz w:val="28"/>
          <w:szCs w:val="24"/>
          <w:lang w:eastAsia="ru-RU"/>
        </w:rPr>
        <w:t>П</w:t>
      </w:r>
      <w:r w:rsidR="004F0414" w:rsidRPr="004F0414">
        <w:rPr>
          <w:rFonts w:ascii="Times New Roman" w:hAnsi="Times New Roman"/>
          <w:sz w:val="28"/>
          <w:szCs w:val="24"/>
          <w:lang w:eastAsia="ru-RU"/>
        </w:rPr>
        <w:t xml:space="preserve">равительства </w:t>
      </w:r>
      <w:r w:rsidR="004F0414">
        <w:rPr>
          <w:rFonts w:ascii="Times New Roman" w:hAnsi="Times New Roman"/>
          <w:sz w:val="28"/>
          <w:szCs w:val="24"/>
          <w:lang w:eastAsia="ru-RU"/>
        </w:rPr>
        <w:t>У</w:t>
      </w:r>
      <w:r w:rsidR="004F0414" w:rsidRPr="004F0414">
        <w:rPr>
          <w:rFonts w:ascii="Times New Roman" w:hAnsi="Times New Roman"/>
          <w:sz w:val="28"/>
          <w:szCs w:val="24"/>
          <w:lang w:eastAsia="ru-RU"/>
        </w:rPr>
        <w:t xml:space="preserve">льяновской области от 25.12.2007 </w:t>
      </w:r>
      <w:r w:rsidR="004F0414">
        <w:rPr>
          <w:rFonts w:ascii="Times New Roman" w:hAnsi="Times New Roman"/>
          <w:sz w:val="28"/>
          <w:szCs w:val="24"/>
          <w:lang w:eastAsia="ru-RU"/>
        </w:rPr>
        <w:t>№</w:t>
      </w:r>
      <w:r w:rsidR="004F0414" w:rsidRPr="004F0414">
        <w:rPr>
          <w:rFonts w:ascii="Times New Roman" w:hAnsi="Times New Roman"/>
          <w:sz w:val="28"/>
          <w:szCs w:val="24"/>
          <w:lang w:eastAsia="ru-RU"/>
        </w:rPr>
        <w:t xml:space="preserve"> 510</w:t>
      </w:r>
      <w:r w:rsidR="004F0414">
        <w:rPr>
          <w:rFonts w:ascii="Times New Roman" w:hAnsi="Times New Roman"/>
          <w:sz w:val="28"/>
          <w:szCs w:val="24"/>
          <w:lang w:eastAsia="ru-RU"/>
        </w:rPr>
        <w:t>»,</w:t>
      </w:r>
      <w:r w:rsidR="004F0414" w:rsidRPr="004F041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F0414" w:rsidRPr="004F0414">
        <w:rPr>
          <w:rFonts w:ascii="Times New Roman" w:hAnsi="Times New Roman"/>
          <w:sz w:val="32"/>
          <w:szCs w:val="28"/>
        </w:rPr>
        <w:t xml:space="preserve"> </w:t>
      </w:r>
      <w:r w:rsidRPr="00F97474">
        <w:rPr>
          <w:rFonts w:ascii="PT Astra Serif" w:hAnsi="PT Astra Serif"/>
          <w:sz w:val="28"/>
          <w:szCs w:val="28"/>
        </w:rPr>
        <w:t xml:space="preserve">Совет депутатов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</w:rPr>
        <w:t>седьмого</w:t>
      </w:r>
      <w:r w:rsidRPr="00F97474">
        <w:rPr>
          <w:rFonts w:ascii="PT Astra Serif" w:hAnsi="PT Astra Serif"/>
          <w:sz w:val="28"/>
          <w:szCs w:val="28"/>
        </w:rPr>
        <w:t xml:space="preserve"> созыва </w:t>
      </w:r>
      <w:proofErr w:type="gramEnd"/>
    </w:p>
    <w:p w:rsidR="00882AAD" w:rsidRPr="00FA6C11" w:rsidRDefault="00882AAD" w:rsidP="006C489E">
      <w:pPr>
        <w:spacing w:after="0"/>
        <w:ind w:firstLine="709"/>
        <w:jc w:val="both"/>
        <w:rPr>
          <w:rFonts w:ascii="PT Astra Serif" w:hAnsi="PT Astra Serif"/>
          <w:b/>
          <w:bCs/>
          <w:spacing w:val="20"/>
          <w:sz w:val="28"/>
          <w:szCs w:val="28"/>
        </w:rPr>
      </w:pPr>
      <w:r w:rsidRPr="00FA6C11">
        <w:rPr>
          <w:rFonts w:ascii="PT Astra Serif" w:hAnsi="PT Astra Serif"/>
          <w:b/>
          <w:bCs/>
          <w:spacing w:val="20"/>
          <w:sz w:val="28"/>
          <w:szCs w:val="28"/>
        </w:rPr>
        <w:t>РЕШИЛ:</w:t>
      </w:r>
    </w:p>
    <w:p w:rsidR="00882AAD" w:rsidRPr="00971351" w:rsidRDefault="00882AAD" w:rsidP="00D76ADE">
      <w:pPr>
        <w:pStyle w:val="ConsPlusNormal"/>
        <w:ind w:firstLine="709"/>
        <w:jc w:val="both"/>
        <w:rPr>
          <w:rFonts w:ascii="PT Astra Serif" w:hAnsi="PT Astra Serif"/>
          <w:sz w:val="28"/>
          <w:szCs w:val="24"/>
        </w:rPr>
      </w:pPr>
      <w:r w:rsidRPr="008203F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203FF">
        <w:rPr>
          <w:rFonts w:ascii="PT Astra Serif" w:hAnsi="PT Astra Serif"/>
          <w:sz w:val="28"/>
          <w:szCs w:val="28"/>
        </w:rPr>
        <w:t xml:space="preserve">Внести </w:t>
      </w:r>
      <w:r w:rsidRPr="00E964EC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я</w:t>
      </w:r>
      <w:r w:rsidRPr="00E964EC">
        <w:rPr>
          <w:rFonts w:ascii="PT Astra Serif" w:hAnsi="PT Astra Serif"/>
          <w:sz w:val="28"/>
          <w:szCs w:val="28"/>
        </w:rPr>
        <w:t xml:space="preserve"> в решение Совета депутатов муниципального образования «Мелекесский район» Ульяновской области от </w:t>
      </w:r>
      <w:r>
        <w:rPr>
          <w:rFonts w:ascii="PT Astra Serif" w:hAnsi="PT Astra Serif"/>
          <w:sz w:val="28"/>
          <w:szCs w:val="28"/>
        </w:rPr>
        <w:t>31</w:t>
      </w:r>
      <w:r w:rsidRPr="00E964EC">
        <w:rPr>
          <w:rFonts w:ascii="PT Astra Serif" w:hAnsi="PT Astra Serif"/>
          <w:sz w:val="28"/>
          <w:szCs w:val="28"/>
        </w:rPr>
        <w:t>.10.201</w:t>
      </w:r>
      <w:r>
        <w:rPr>
          <w:rFonts w:ascii="PT Astra Serif" w:hAnsi="PT Astra Serif"/>
          <w:sz w:val="28"/>
          <w:szCs w:val="28"/>
        </w:rPr>
        <w:t>8</w:t>
      </w:r>
      <w:r w:rsidRPr="00E964EC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</w:rPr>
        <w:t>2</w:t>
      </w:r>
      <w:r w:rsidRPr="00E964EC">
        <w:rPr>
          <w:rFonts w:ascii="PT Astra Serif" w:hAnsi="PT Astra Serif"/>
          <w:sz w:val="28"/>
        </w:rPr>
        <w:t>/</w:t>
      </w:r>
      <w:r>
        <w:rPr>
          <w:rFonts w:ascii="PT Astra Serif" w:hAnsi="PT Astra Serif"/>
          <w:sz w:val="28"/>
        </w:rPr>
        <w:t>5</w:t>
      </w:r>
      <w:r w:rsidRPr="00E964EC">
        <w:rPr>
          <w:rFonts w:ascii="PT Astra Serif" w:hAnsi="PT Astra Serif"/>
          <w:sz w:val="28"/>
        </w:rPr>
        <w:t xml:space="preserve"> </w:t>
      </w:r>
      <w:r w:rsidRPr="00E964EC">
        <w:rPr>
          <w:rFonts w:ascii="PT Astra Serif" w:hAnsi="PT Astra Serif"/>
          <w:sz w:val="28"/>
          <w:szCs w:val="28"/>
        </w:rPr>
        <w:t xml:space="preserve"> «</w:t>
      </w:r>
      <w:r w:rsidRPr="00D76ADE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E">
        <w:rPr>
          <w:rFonts w:ascii="Times New Roman" w:hAnsi="Times New Roman" w:cs="Times New Roman"/>
          <w:sz w:val="28"/>
          <w:szCs w:val="28"/>
        </w:rPr>
        <w:t>за земельные участки, находящиеся в собственности муниципального образования «Мелекесский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E">
        <w:rPr>
          <w:rFonts w:ascii="Times New Roman" w:hAnsi="Times New Roman" w:cs="Times New Roman"/>
          <w:sz w:val="28"/>
          <w:szCs w:val="28"/>
        </w:rPr>
        <w:t>Ульяновской области, предоставленные в аренду без торгов</w:t>
      </w:r>
      <w:r w:rsidRPr="00E964EC">
        <w:rPr>
          <w:rFonts w:ascii="PT Astra Serif" w:hAnsi="PT Astra Serif"/>
          <w:sz w:val="28"/>
          <w:szCs w:val="28"/>
        </w:rPr>
        <w:t>»</w:t>
      </w:r>
      <w:r w:rsidRPr="00886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изм. 28.10.2022 № </w:t>
      </w:r>
      <w:r w:rsidRPr="00D13E65">
        <w:rPr>
          <w:rFonts w:ascii="Times New Roman" w:hAnsi="Times New Roman" w:cs="Times New Roman"/>
          <w:color w:val="000000"/>
          <w:sz w:val="28"/>
          <w:szCs w:val="28"/>
        </w:rPr>
        <w:t>57/270</w:t>
      </w:r>
      <w:r w:rsidR="004F0414">
        <w:rPr>
          <w:rFonts w:ascii="Times New Roman" w:hAnsi="Times New Roman" w:cs="Times New Roman"/>
          <w:color w:val="000000"/>
          <w:sz w:val="28"/>
          <w:szCs w:val="28"/>
        </w:rPr>
        <w:t>, от 29.02.2024 № 7/20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Pr="00E964EC">
        <w:rPr>
          <w:rFonts w:ascii="PT Astra Serif" w:hAnsi="PT Astra Serif"/>
          <w:sz w:val="28"/>
          <w:szCs w:val="28"/>
        </w:rPr>
        <w:t>:</w:t>
      </w:r>
      <w:proofErr w:type="gramEnd"/>
    </w:p>
    <w:p w:rsidR="00882AAD" w:rsidRDefault="00882AAD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</w:t>
      </w:r>
      <w:r w:rsidR="004F04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F0414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раздела </w:t>
      </w:r>
      <w:r w:rsidR="004F0414">
        <w:rPr>
          <w:rFonts w:ascii="Times New Roman" w:hAnsi="Times New Roman"/>
          <w:sz w:val="28"/>
          <w:szCs w:val="28"/>
        </w:rPr>
        <w:t>2</w:t>
      </w:r>
      <w:r w:rsidR="004F0414" w:rsidRPr="00BF146C">
        <w:rPr>
          <w:rFonts w:ascii="Times New Roman" w:hAnsi="Times New Roman"/>
          <w:sz w:val="28"/>
          <w:szCs w:val="28"/>
        </w:rPr>
        <w:t xml:space="preserve"> «</w:t>
      </w:r>
      <w:r w:rsidR="004F0414">
        <w:rPr>
          <w:rFonts w:ascii="Times New Roman" w:hAnsi="Times New Roman"/>
          <w:sz w:val="28"/>
          <w:szCs w:val="28"/>
        </w:rPr>
        <w:t>Порядок определения размера арендной платы</w:t>
      </w:r>
      <w:r w:rsidR="004F0414" w:rsidRPr="00BF14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  <w:r w:rsidR="004F0414">
        <w:rPr>
          <w:rFonts w:ascii="Times New Roman" w:hAnsi="Times New Roman"/>
          <w:sz w:val="28"/>
          <w:szCs w:val="28"/>
        </w:rPr>
        <w:t xml:space="preserve"> </w:t>
      </w:r>
    </w:p>
    <w:p w:rsidR="00882AAD" w:rsidRPr="00FE63B5" w:rsidRDefault="00882AAD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63B5">
        <w:rPr>
          <w:rFonts w:ascii="Times New Roman" w:hAnsi="Times New Roman"/>
          <w:color w:val="000000"/>
          <w:sz w:val="28"/>
          <w:szCs w:val="28"/>
        </w:rPr>
        <w:t>2.7. Размер ежегодной арендной платы за земельные участки, предназначенные для размещения нестационарных торговых объектов, устанавливается равным 10</w:t>
      </w:r>
      <w:r w:rsidR="004F0414">
        <w:rPr>
          <w:rFonts w:ascii="Times New Roman" w:hAnsi="Times New Roman"/>
          <w:color w:val="000000"/>
          <w:sz w:val="28"/>
          <w:szCs w:val="28"/>
        </w:rPr>
        <w:t>,9</w:t>
      </w:r>
      <w:r w:rsidRPr="00FE63B5">
        <w:rPr>
          <w:rFonts w:ascii="Times New Roman" w:hAnsi="Times New Roman"/>
          <w:color w:val="000000"/>
          <w:sz w:val="28"/>
          <w:szCs w:val="28"/>
        </w:rPr>
        <w:t xml:space="preserve"> процентам кадастровой стоимости таких земельных участков</w:t>
      </w:r>
      <w:proofErr w:type="gramStart"/>
      <w:r w:rsidRPr="00FE63B5">
        <w:rPr>
          <w:rFonts w:ascii="Times New Roman" w:hAnsi="Times New Roman"/>
          <w:color w:val="000000"/>
          <w:sz w:val="28"/>
          <w:szCs w:val="28"/>
        </w:rPr>
        <w:t>.</w:t>
      </w:r>
      <w:r w:rsidR="004F0414">
        <w:rPr>
          <w:rFonts w:ascii="Times New Roman" w:hAnsi="Times New Roman"/>
          <w:color w:val="000000"/>
          <w:sz w:val="28"/>
          <w:szCs w:val="28"/>
        </w:rPr>
        <w:t>».</w:t>
      </w:r>
      <w:proofErr w:type="gramEnd"/>
    </w:p>
    <w:p w:rsidR="004F0414" w:rsidRPr="004F0414" w:rsidRDefault="004F0414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4F0414">
        <w:rPr>
          <w:rFonts w:ascii="PT Astra Serif" w:hAnsi="PT Astra Serif" w:cs="PT Astra Serif"/>
          <w:color w:val="000000"/>
          <w:sz w:val="28"/>
          <w:szCs w:val="28"/>
        </w:rPr>
        <w:t>1.</w:t>
      </w: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Pr="004F0414">
        <w:rPr>
          <w:rFonts w:ascii="PT Astra Serif" w:hAnsi="PT Astra Serif" w:cs="PT Astra Serif"/>
          <w:color w:val="000000"/>
          <w:sz w:val="28"/>
          <w:szCs w:val="28"/>
        </w:rPr>
        <w:t>. Пункт 2.</w:t>
      </w:r>
      <w:r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4F0414">
        <w:rPr>
          <w:rFonts w:ascii="PT Astra Serif" w:hAnsi="PT Astra Serif" w:cs="PT Astra Serif"/>
          <w:color w:val="000000"/>
          <w:sz w:val="28"/>
          <w:szCs w:val="28"/>
        </w:rPr>
        <w:t xml:space="preserve">. раздела 2 «Порядок определения размера арендной платы» изложить в новой редакции следующего содержания: </w:t>
      </w:r>
    </w:p>
    <w:p w:rsidR="004F0414" w:rsidRDefault="004F0414" w:rsidP="0054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F758B5" w:rsidRDefault="00882AAD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E63B5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2.8. При заключении договоров аренды земельных участков администрация муниципального образования «Мелекесский район» Ульяновской области предусматривает в таких договорах случаи, срок и (или) периодичность изменения (пересмотра) размера арендной платы за земельный участок в одностороннем порядке по требованию арендодателя в соответствии с настоящим разделом и </w:t>
      </w:r>
      <w:hyperlink r:id="rId9" w:history="1">
        <w:r w:rsidRPr="00FE63B5">
          <w:rPr>
            <w:rFonts w:ascii="PT Astra Serif" w:hAnsi="PT Astra Serif" w:cs="PT Astra Serif"/>
            <w:color w:val="000000"/>
            <w:sz w:val="28"/>
            <w:szCs w:val="28"/>
          </w:rPr>
          <w:t>пунктом 3.4 раздела 3</w:t>
        </w:r>
      </w:hyperlink>
      <w:r w:rsidRPr="00FE63B5">
        <w:rPr>
          <w:rFonts w:ascii="PT Astra Serif" w:hAnsi="PT Astra Serif" w:cs="PT Astra Serif"/>
          <w:color w:val="000000"/>
          <w:sz w:val="28"/>
          <w:szCs w:val="28"/>
        </w:rPr>
        <w:t xml:space="preserve"> настоящего Порядка.</w:t>
      </w:r>
      <w:r w:rsidR="004F0414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F758B5" w:rsidRDefault="004F0414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При этом: </w:t>
      </w:r>
    </w:p>
    <w:p w:rsidR="004F0414" w:rsidRDefault="004F0414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размер арендной платы за земельный участок ежегодно, но не ранее чем через год после дня заключения договора аренды земельного участка подлежит изменению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года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начиная с года, следующего за годом, в котором заключен указанный договор аренды;</w:t>
      </w:r>
    </w:p>
    <w:p w:rsidR="004F0414" w:rsidRDefault="004F0414" w:rsidP="004F0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случае уточнения </w:t>
      </w:r>
      <w:r w:rsidRPr="000A2C8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предусмотренных </w:t>
      </w:r>
      <w:hyperlink r:id="rId10" w:history="1">
        <w:r w:rsidRPr="000A2C8B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пунктами 2.1</w:t>
        </w:r>
      </w:hyperlink>
      <w:r w:rsidRPr="000A2C8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- </w:t>
      </w:r>
      <w:hyperlink r:id="rId11" w:history="1">
        <w:r w:rsidRPr="000A2C8B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2.7</w:t>
        </w:r>
      </w:hyperlink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раздела условий, в соответствии с которыми определяется размер арендной платы за земельный участок, размер указанной арендной платы подлежит перерасчету по состоянию на 1 января года, следующего за годом, в котором произошло изменение указанных условий. В этом случае предусмотренное абзацем </w:t>
      </w:r>
      <w:r w:rsidR="00F758B5">
        <w:rPr>
          <w:rFonts w:ascii="PT Astra Serif" w:hAnsi="PT Astra Serif" w:cs="PT Astra Serif"/>
          <w:sz w:val="28"/>
          <w:szCs w:val="28"/>
          <w:lang w:eastAsia="ru-RU"/>
        </w:rPr>
        <w:t>третьим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пункта положение об изменении размера арендной платы за земельный участок на размер уровня инфляции, установленного в федеральном законе о федеральном бюджете на очередной финансовый год и плановый период, не применяется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F758B5">
        <w:rPr>
          <w:rFonts w:ascii="PT Astra Serif" w:hAnsi="PT Astra Serif" w:cs="PT Astra Serif"/>
          <w:sz w:val="28"/>
          <w:szCs w:val="28"/>
          <w:lang w:eastAsia="ru-RU"/>
        </w:rPr>
        <w:t>».</w:t>
      </w:r>
      <w:proofErr w:type="gramEnd"/>
    </w:p>
    <w:p w:rsidR="00882AAD" w:rsidRDefault="00882AAD" w:rsidP="0039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 w:rsidR="00F758B5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. Пункт 3.4. раздела 3</w:t>
      </w:r>
      <w:r w:rsidRPr="00392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«Порядок, условия и сроки внесения арендной платы» изложить в новой редакции следующего содержания:</w:t>
      </w:r>
    </w:p>
    <w:p w:rsidR="006E740A" w:rsidRDefault="00882AAD" w:rsidP="006E74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123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«3.4.</w:t>
      </w:r>
      <w:r w:rsidRPr="006E74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40A">
        <w:rPr>
          <w:rFonts w:ascii="Times New Roman" w:hAnsi="Times New Roman"/>
          <w:sz w:val="28"/>
          <w:szCs w:val="28"/>
        </w:rPr>
        <w:t>Изменение размера арендной платы за земельные участки в одностороннем порядке осуществляется по следующим основаниям:</w:t>
      </w:r>
    </w:p>
    <w:p w:rsidR="006E740A" w:rsidRDefault="006E740A" w:rsidP="006E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кадастровой стоимости земельного участка;</w:t>
      </w:r>
    </w:p>
    <w:p w:rsidR="00F758B5" w:rsidRDefault="00F758B5" w:rsidP="006E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3 пункта 2.8 раздела 2</w:t>
      </w:r>
      <w:r w:rsidRPr="00BF146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Порядок определения размера арендной платы</w:t>
      </w:r>
      <w:r w:rsidRPr="00BF14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E740A" w:rsidRDefault="006E740A" w:rsidP="006E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порядка определения размера арендной платы;</w:t>
      </w:r>
    </w:p>
    <w:p w:rsidR="006E740A" w:rsidRDefault="006E740A" w:rsidP="006E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налоговых ставок земельного налога.</w:t>
      </w:r>
    </w:p>
    <w:p w:rsidR="006E740A" w:rsidRDefault="006E740A" w:rsidP="00F7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размера арендной платы за земельные участки осуществляется</w:t>
      </w:r>
      <w:r w:rsidRPr="000F3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1 января года, следующего за годом, в котором возникли основания для изменения размера арендной платы.</w:t>
      </w:r>
    </w:p>
    <w:p w:rsidR="00882AAD" w:rsidRDefault="006E740A" w:rsidP="00F7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1E5F">
        <w:rPr>
          <w:rFonts w:ascii="Times New Roman" w:hAnsi="Times New Roman"/>
          <w:sz w:val="28"/>
          <w:szCs w:val="28"/>
        </w:rPr>
        <w:t>Значения составных частей формулы, в соответствии с которой определяется размер арендной платы за земельные участки (за исключением значения размера кадастровой стоимости земельного участка, являющегося элементом этой формулы), изменяются в большую сторону не чаще одного раза в три года</w:t>
      </w:r>
      <w:proofErr w:type="gramStart"/>
      <w:r w:rsidRPr="00A6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F758B5">
        <w:rPr>
          <w:rFonts w:ascii="Times New Roman" w:hAnsi="Times New Roman"/>
          <w:sz w:val="28"/>
          <w:szCs w:val="28"/>
        </w:rPr>
        <w:t>.</w:t>
      </w:r>
      <w:proofErr w:type="gramEnd"/>
    </w:p>
    <w:p w:rsidR="00882AAD" w:rsidRPr="00301F5A" w:rsidRDefault="00882AAD" w:rsidP="0039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A6C11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882AAD" w:rsidRPr="00FA6C11" w:rsidRDefault="00882AAD" w:rsidP="00301F5A">
      <w:pPr>
        <w:spacing w:after="0"/>
        <w:ind w:firstLine="709"/>
        <w:jc w:val="both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3</w:t>
      </w:r>
      <w:r w:rsidRPr="00FA6C11">
        <w:rPr>
          <w:rFonts w:ascii="PT Astra Serif" w:hAnsi="PT Astra Serif"/>
          <w:sz w:val="28"/>
          <w:szCs w:val="28"/>
        </w:rPr>
        <w:t xml:space="preserve">. Контроль </w:t>
      </w:r>
      <w:r>
        <w:rPr>
          <w:rFonts w:ascii="PT Astra Serif" w:hAnsi="PT Astra Serif"/>
          <w:sz w:val="28"/>
          <w:szCs w:val="28"/>
        </w:rPr>
        <w:t>испол</w:t>
      </w:r>
      <w:r w:rsidRPr="00FA6C11">
        <w:rPr>
          <w:rFonts w:ascii="PT Astra Serif" w:hAnsi="PT Astra Serif"/>
          <w:sz w:val="28"/>
          <w:szCs w:val="28"/>
        </w:rPr>
        <w:t>нени</w:t>
      </w:r>
      <w:r>
        <w:rPr>
          <w:rFonts w:ascii="PT Astra Serif" w:hAnsi="PT Astra Serif"/>
          <w:sz w:val="28"/>
          <w:szCs w:val="28"/>
        </w:rPr>
        <w:t>я</w:t>
      </w:r>
      <w:r w:rsidRPr="00FA6C11">
        <w:rPr>
          <w:rFonts w:ascii="PT Astra Serif" w:hAnsi="PT Astra Serif"/>
          <w:sz w:val="28"/>
          <w:szCs w:val="28"/>
        </w:rPr>
        <w:t xml:space="preserve"> настоящего решения оставляю за собой. </w:t>
      </w:r>
    </w:p>
    <w:p w:rsidR="00882AAD" w:rsidRPr="00FA6C11" w:rsidRDefault="00882AAD" w:rsidP="0083424A">
      <w:pPr>
        <w:spacing w:after="0"/>
        <w:ind w:firstLine="765"/>
        <w:rPr>
          <w:rFonts w:ascii="PT Astra Serif" w:hAnsi="PT Astra Serif"/>
          <w:sz w:val="28"/>
          <w:szCs w:val="28"/>
        </w:rPr>
      </w:pPr>
    </w:p>
    <w:p w:rsidR="00882AAD" w:rsidRPr="00443772" w:rsidRDefault="00882AAD" w:rsidP="0083424A">
      <w:pPr>
        <w:rPr>
          <w:rFonts w:ascii="PT Astra Serif" w:hAnsi="PT Astra Serif"/>
          <w:sz w:val="28"/>
          <w:szCs w:val="28"/>
        </w:rPr>
      </w:pPr>
      <w:r w:rsidRPr="00FA6C11">
        <w:rPr>
          <w:rFonts w:ascii="PT Astra Serif" w:hAnsi="PT Astra Serif"/>
          <w:sz w:val="28"/>
          <w:szCs w:val="28"/>
        </w:rPr>
        <w:t xml:space="preserve">Глава муниципального образования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FA6C11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FA6C1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Pr="00FA6C11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</w:t>
      </w:r>
      <w:r w:rsidRPr="00FA6C1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А</w:t>
      </w:r>
      <w:r w:rsidRPr="00FA6C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Р</w:t>
      </w:r>
      <w:r w:rsidRPr="00FA6C11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FA6C1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идаров</w:t>
      </w:r>
      <w:proofErr w:type="spellEnd"/>
    </w:p>
    <w:sectPr w:rsidR="00882AAD" w:rsidRPr="00443772" w:rsidSect="00DF795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B9" w:rsidRDefault="00C246B9" w:rsidP="00F3264B">
      <w:pPr>
        <w:spacing w:after="0" w:line="240" w:lineRule="auto"/>
      </w:pPr>
      <w:r>
        <w:separator/>
      </w:r>
    </w:p>
  </w:endnote>
  <w:endnote w:type="continuationSeparator" w:id="0">
    <w:p w:rsidR="00C246B9" w:rsidRDefault="00C246B9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B9" w:rsidRDefault="00C246B9" w:rsidP="00F3264B">
      <w:pPr>
        <w:spacing w:after="0" w:line="240" w:lineRule="auto"/>
      </w:pPr>
      <w:r>
        <w:separator/>
      </w:r>
    </w:p>
  </w:footnote>
  <w:footnote w:type="continuationSeparator" w:id="0">
    <w:p w:rsidR="00C246B9" w:rsidRDefault="00C246B9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AD" w:rsidRDefault="008123C1" w:rsidP="00C37F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446A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64B"/>
    <w:rsid w:val="00002AC7"/>
    <w:rsid w:val="00003899"/>
    <w:rsid w:val="000043E9"/>
    <w:rsid w:val="0000621B"/>
    <w:rsid w:val="00011A2C"/>
    <w:rsid w:val="00013353"/>
    <w:rsid w:val="0002092E"/>
    <w:rsid w:val="000211B2"/>
    <w:rsid w:val="000747FB"/>
    <w:rsid w:val="000A2C8B"/>
    <w:rsid w:val="000B0408"/>
    <w:rsid w:val="000B5020"/>
    <w:rsid w:val="000C6A22"/>
    <w:rsid w:val="000E38C9"/>
    <w:rsid w:val="000F1D90"/>
    <w:rsid w:val="000F36F5"/>
    <w:rsid w:val="000F53B9"/>
    <w:rsid w:val="00102493"/>
    <w:rsid w:val="001125D9"/>
    <w:rsid w:val="001248E8"/>
    <w:rsid w:val="001303ED"/>
    <w:rsid w:val="00131772"/>
    <w:rsid w:val="00146C39"/>
    <w:rsid w:val="001523AB"/>
    <w:rsid w:val="001647F9"/>
    <w:rsid w:val="00180DCD"/>
    <w:rsid w:val="0018233C"/>
    <w:rsid w:val="00186550"/>
    <w:rsid w:val="0019406B"/>
    <w:rsid w:val="001A0FB3"/>
    <w:rsid w:val="001B559D"/>
    <w:rsid w:val="001B6F2F"/>
    <w:rsid w:val="001D3F06"/>
    <w:rsid w:val="001D7149"/>
    <w:rsid w:val="001E2B17"/>
    <w:rsid w:val="001E3BA6"/>
    <w:rsid w:val="00244146"/>
    <w:rsid w:val="0025082A"/>
    <w:rsid w:val="0025794E"/>
    <w:rsid w:val="00271AC4"/>
    <w:rsid w:val="0028471A"/>
    <w:rsid w:val="00291AE3"/>
    <w:rsid w:val="002A3DBD"/>
    <w:rsid w:val="002A5EAF"/>
    <w:rsid w:val="002B3EE5"/>
    <w:rsid w:val="002C75FC"/>
    <w:rsid w:val="002E1D53"/>
    <w:rsid w:val="00301F5A"/>
    <w:rsid w:val="0032117E"/>
    <w:rsid w:val="00323B9B"/>
    <w:rsid w:val="00392BEE"/>
    <w:rsid w:val="0039435E"/>
    <w:rsid w:val="003A1A17"/>
    <w:rsid w:val="003A4FFE"/>
    <w:rsid w:val="003B6680"/>
    <w:rsid w:val="003D5C96"/>
    <w:rsid w:val="003E56DE"/>
    <w:rsid w:val="004004A2"/>
    <w:rsid w:val="00424511"/>
    <w:rsid w:val="00443772"/>
    <w:rsid w:val="00443A87"/>
    <w:rsid w:val="004446A9"/>
    <w:rsid w:val="00444C1F"/>
    <w:rsid w:val="00461FBD"/>
    <w:rsid w:val="00493F7E"/>
    <w:rsid w:val="00497529"/>
    <w:rsid w:val="004A1649"/>
    <w:rsid w:val="004A5957"/>
    <w:rsid w:val="004B0155"/>
    <w:rsid w:val="004D693A"/>
    <w:rsid w:val="004F0414"/>
    <w:rsid w:val="004F28A3"/>
    <w:rsid w:val="004F75D8"/>
    <w:rsid w:val="00502B36"/>
    <w:rsid w:val="0050424F"/>
    <w:rsid w:val="00505599"/>
    <w:rsid w:val="00514D04"/>
    <w:rsid w:val="00541055"/>
    <w:rsid w:val="005446A8"/>
    <w:rsid w:val="005769DE"/>
    <w:rsid w:val="00584202"/>
    <w:rsid w:val="00590473"/>
    <w:rsid w:val="005912A0"/>
    <w:rsid w:val="005A17AB"/>
    <w:rsid w:val="005C3C63"/>
    <w:rsid w:val="005C567F"/>
    <w:rsid w:val="005D277B"/>
    <w:rsid w:val="005D4AA0"/>
    <w:rsid w:val="005E7242"/>
    <w:rsid w:val="006139A4"/>
    <w:rsid w:val="00624FD5"/>
    <w:rsid w:val="006347ED"/>
    <w:rsid w:val="006373C7"/>
    <w:rsid w:val="0064093D"/>
    <w:rsid w:val="006669F2"/>
    <w:rsid w:val="00686049"/>
    <w:rsid w:val="006B03DD"/>
    <w:rsid w:val="006C2ACB"/>
    <w:rsid w:val="006C489E"/>
    <w:rsid w:val="006D33C8"/>
    <w:rsid w:val="006E06AD"/>
    <w:rsid w:val="006E0D25"/>
    <w:rsid w:val="006E0F36"/>
    <w:rsid w:val="006E1250"/>
    <w:rsid w:val="006E26E7"/>
    <w:rsid w:val="006E740A"/>
    <w:rsid w:val="00710EDA"/>
    <w:rsid w:val="007113C8"/>
    <w:rsid w:val="00711E25"/>
    <w:rsid w:val="007268FE"/>
    <w:rsid w:val="00731228"/>
    <w:rsid w:val="007533CC"/>
    <w:rsid w:val="00755051"/>
    <w:rsid w:val="00766FD5"/>
    <w:rsid w:val="007764B7"/>
    <w:rsid w:val="007A6C13"/>
    <w:rsid w:val="007C7F3A"/>
    <w:rsid w:val="007D27CD"/>
    <w:rsid w:val="007D2CF6"/>
    <w:rsid w:val="007E10FE"/>
    <w:rsid w:val="007E60FA"/>
    <w:rsid w:val="007E6301"/>
    <w:rsid w:val="007F3B6E"/>
    <w:rsid w:val="007F7991"/>
    <w:rsid w:val="008123C1"/>
    <w:rsid w:val="00817000"/>
    <w:rsid w:val="0081759C"/>
    <w:rsid w:val="008203FF"/>
    <w:rsid w:val="0083424A"/>
    <w:rsid w:val="00837419"/>
    <w:rsid w:val="008423B3"/>
    <w:rsid w:val="00847E7A"/>
    <w:rsid w:val="008569F5"/>
    <w:rsid w:val="00860DC2"/>
    <w:rsid w:val="00863690"/>
    <w:rsid w:val="00867343"/>
    <w:rsid w:val="00867596"/>
    <w:rsid w:val="00876A3A"/>
    <w:rsid w:val="00882AAD"/>
    <w:rsid w:val="00886ACD"/>
    <w:rsid w:val="0089378E"/>
    <w:rsid w:val="0089778A"/>
    <w:rsid w:val="008A4A04"/>
    <w:rsid w:val="008B3BF0"/>
    <w:rsid w:val="008B61DD"/>
    <w:rsid w:val="008B69D6"/>
    <w:rsid w:val="008C0958"/>
    <w:rsid w:val="008C6302"/>
    <w:rsid w:val="008D2B57"/>
    <w:rsid w:val="008E1536"/>
    <w:rsid w:val="008F02D4"/>
    <w:rsid w:val="008F052F"/>
    <w:rsid w:val="00901281"/>
    <w:rsid w:val="00921461"/>
    <w:rsid w:val="00927182"/>
    <w:rsid w:val="00932FFE"/>
    <w:rsid w:val="009427C6"/>
    <w:rsid w:val="009454A6"/>
    <w:rsid w:val="00954972"/>
    <w:rsid w:val="00971351"/>
    <w:rsid w:val="00973134"/>
    <w:rsid w:val="009801D4"/>
    <w:rsid w:val="00983873"/>
    <w:rsid w:val="0098464D"/>
    <w:rsid w:val="00995902"/>
    <w:rsid w:val="00996D48"/>
    <w:rsid w:val="009A1777"/>
    <w:rsid w:val="009B23C6"/>
    <w:rsid w:val="009E2AB8"/>
    <w:rsid w:val="009F04DC"/>
    <w:rsid w:val="009F3EA2"/>
    <w:rsid w:val="009F5AFF"/>
    <w:rsid w:val="00A0654B"/>
    <w:rsid w:val="00A361F0"/>
    <w:rsid w:val="00A46294"/>
    <w:rsid w:val="00A53768"/>
    <w:rsid w:val="00A61E5F"/>
    <w:rsid w:val="00A632CE"/>
    <w:rsid w:val="00A63F98"/>
    <w:rsid w:val="00A741A7"/>
    <w:rsid w:val="00A82A32"/>
    <w:rsid w:val="00A9401D"/>
    <w:rsid w:val="00AA2913"/>
    <w:rsid w:val="00AC582F"/>
    <w:rsid w:val="00AC7EAB"/>
    <w:rsid w:val="00AD0301"/>
    <w:rsid w:val="00AD3A22"/>
    <w:rsid w:val="00B038A6"/>
    <w:rsid w:val="00B065D6"/>
    <w:rsid w:val="00B40379"/>
    <w:rsid w:val="00B450B0"/>
    <w:rsid w:val="00B54D8E"/>
    <w:rsid w:val="00B62924"/>
    <w:rsid w:val="00B65C2E"/>
    <w:rsid w:val="00B80BF9"/>
    <w:rsid w:val="00B86C61"/>
    <w:rsid w:val="00BA132C"/>
    <w:rsid w:val="00BA2BE9"/>
    <w:rsid w:val="00BA2FEC"/>
    <w:rsid w:val="00BA6F84"/>
    <w:rsid w:val="00BB0634"/>
    <w:rsid w:val="00BC1E5A"/>
    <w:rsid w:val="00BC331D"/>
    <w:rsid w:val="00BE611E"/>
    <w:rsid w:val="00BF146C"/>
    <w:rsid w:val="00BF60E3"/>
    <w:rsid w:val="00C049F8"/>
    <w:rsid w:val="00C246B9"/>
    <w:rsid w:val="00C354B1"/>
    <w:rsid w:val="00C37F4E"/>
    <w:rsid w:val="00C454CA"/>
    <w:rsid w:val="00C50C46"/>
    <w:rsid w:val="00C60244"/>
    <w:rsid w:val="00C86449"/>
    <w:rsid w:val="00C873F6"/>
    <w:rsid w:val="00C91899"/>
    <w:rsid w:val="00C92182"/>
    <w:rsid w:val="00C97A19"/>
    <w:rsid w:val="00CC0769"/>
    <w:rsid w:val="00CD2359"/>
    <w:rsid w:val="00CE12A7"/>
    <w:rsid w:val="00CE1A92"/>
    <w:rsid w:val="00CE3386"/>
    <w:rsid w:val="00CF118A"/>
    <w:rsid w:val="00D0638D"/>
    <w:rsid w:val="00D13E65"/>
    <w:rsid w:val="00D159FD"/>
    <w:rsid w:val="00D20393"/>
    <w:rsid w:val="00D453A9"/>
    <w:rsid w:val="00D664D4"/>
    <w:rsid w:val="00D675E6"/>
    <w:rsid w:val="00D76ADE"/>
    <w:rsid w:val="00D83CAB"/>
    <w:rsid w:val="00D8459C"/>
    <w:rsid w:val="00D84704"/>
    <w:rsid w:val="00D852A0"/>
    <w:rsid w:val="00DB1C97"/>
    <w:rsid w:val="00DB3DF7"/>
    <w:rsid w:val="00DC030E"/>
    <w:rsid w:val="00DC16D8"/>
    <w:rsid w:val="00DD5DB8"/>
    <w:rsid w:val="00DD700C"/>
    <w:rsid w:val="00DD7797"/>
    <w:rsid w:val="00DF795B"/>
    <w:rsid w:val="00E0366F"/>
    <w:rsid w:val="00E03998"/>
    <w:rsid w:val="00E055F7"/>
    <w:rsid w:val="00E1316F"/>
    <w:rsid w:val="00E179CC"/>
    <w:rsid w:val="00E3773A"/>
    <w:rsid w:val="00E46FD6"/>
    <w:rsid w:val="00E57DDA"/>
    <w:rsid w:val="00E61625"/>
    <w:rsid w:val="00E61ABA"/>
    <w:rsid w:val="00E61C91"/>
    <w:rsid w:val="00E702D1"/>
    <w:rsid w:val="00E8353E"/>
    <w:rsid w:val="00E964EC"/>
    <w:rsid w:val="00EA27B5"/>
    <w:rsid w:val="00EA319F"/>
    <w:rsid w:val="00EB7871"/>
    <w:rsid w:val="00F25E8D"/>
    <w:rsid w:val="00F3264B"/>
    <w:rsid w:val="00F37249"/>
    <w:rsid w:val="00F40AE0"/>
    <w:rsid w:val="00F41253"/>
    <w:rsid w:val="00F705F7"/>
    <w:rsid w:val="00F758B5"/>
    <w:rsid w:val="00F81184"/>
    <w:rsid w:val="00F97474"/>
    <w:rsid w:val="00F9753D"/>
    <w:rsid w:val="00FA1276"/>
    <w:rsid w:val="00FA6C11"/>
    <w:rsid w:val="00FE63B5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6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F3264B"/>
    <w:rPr>
      <w:rFonts w:eastAsia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sid w:val="00F3264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F3264B"/>
    <w:rPr>
      <w:rFonts w:eastAsia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F3264B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F32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F32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62924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a9">
    <w:name w:val="footer"/>
    <w:basedOn w:val="a"/>
    <w:link w:val="aa"/>
    <w:uiPriority w:val="99"/>
    <w:rsid w:val="00A6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632CE"/>
    <w:rPr>
      <w:rFonts w:cs="Times New Roman"/>
    </w:rPr>
  </w:style>
  <w:style w:type="paragraph" w:styleId="ab">
    <w:name w:val="List Paragraph"/>
    <w:basedOn w:val="a"/>
    <w:uiPriority w:val="99"/>
    <w:qFormat/>
    <w:rsid w:val="00E37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3A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A4FFE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E6301"/>
    <w:rPr>
      <w:rFonts w:cs="Times New Roman"/>
      <w:color w:val="0563C1"/>
      <w:u w:val="single"/>
    </w:rPr>
  </w:style>
  <w:style w:type="character" w:customStyle="1" w:styleId="3">
    <w:name w:val="Основной текст (3)_"/>
    <w:link w:val="30"/>
    <w:uiPriority w:val="99"/>
    <w:locked/>
    <w:rsid w:val="00927182"/>
    <w:rPr>
      <w:rFonts w:ascii="Times New Roman" w:hAnsi="Times New Roman"/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27182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hAnsi="Times New Roman"/>
      <w:b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F9747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9747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uiPriority w:val="99"/>
    <w:rsid w:val="00F372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2EEC262484AC235C88BE5AC6CECFC657E915A2579C6882123372E3CD3545E3F46C8779009t2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5192&amp;dst=1002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75192&amp;dst=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93B532A8D62038E68920F39E065834CE4246AA5A7B5F5C0E5CE8C16AC686765EE21282C9ED90B5DB1012A2C614CD4599BC30A9E9B3182A6F2A4ZA2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user</cp:lastModifiedBy>
  <cp:revision>19</cp:revision>
  <cp:lastPrinted>2024-02-28T11:07:00Z</cp:lastPrinted>
  <dcterms:created xsi:type="dcterms:W3CDTF">2019-02-13T11:38:00Z</dcterms:created>
  <dcterms:modified xsi:type="dcterms:W3CDTF">2024-12-03T09:39:00Z</dcterms:modified>
</cp:coreProperties>
</file>